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C95A" w14:textId="77777777" w:rsidR="00EC579C" w:rsidRDefault="00EC579C" w:rsidP="00EC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C579C">
        <w:rPr>
          <w:rFonts w:ascii="Times New Roman" w:eastAsia="Times New Roman" w:hAnsi="Times New Roman" w:cs="Times New Roman"/>
          <w:sz w:val="24"/>
          <w:szCs w:val="24"/>
          <w:lang w:eastAsia="de-DE"/>
        </w:rPr>
        <w:t>Neues Lipödem Buch erschienen</w:t>
      </w:r>
      <w:r w:rsidR="008B37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 </w:t>
      </w:r>
      <w:r w:rsidR="00EC7F1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„Lipödem - Ein Leben ohne OP“</w:t>
      </w:r>
    </w:p>
    <w:p w14:paraId="2FE92E34" w14:textId="77777777" w:rsidR="008B37A5" w:rsidRPr="00EC579C" w:rsidRDefault="008B37A5" w:rsidP="00EC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Motivations- und Aufklärungsratgeber </w:t>
      </w:r>
    </w:p>
    <w:p w14:paraId="1F9E56B0" w14:textId="77777777" w:rsidR="00EC579C" w:rsidRPr="00EC579C" w:rsidRDefault="00EC579C" w:rsidP="00EC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8705097" w14:textId="77777777" w:rsidR="00EC579C" w:rsidRPr="00EC579C" w:rsidRDefault="00EC579C" w:rsidP="00EC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C579C">
        <w:rPr>
          <w:rFonts w:ascii="Times New Roman" w:eastAsia="Times New Roman" w:hAnsi="Times New Roman" w:cs="Times New Roman"/>
          <w:sz w:val="24"/>
          <w:szCs w:val="24"/>
          <w:lang w:eastAsia="de-DE"/>
        </w:rPr>
        <w:t>Lipödem - eine Krankheit</w:t>
      </w:r>
      <w:r w:rsidR="006B3B04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EC57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drei Millionen Frauen in Deutschland betrifft</w:t>
      </w:r>
      <w:r w:rsidR="00EC7F1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27D0829B" w14:textId="77777777" w:rsidR="00EC579C" w:rsidRPr="00EC579C" w:rsidRDefault="00EC579C" w:rsidP="00EC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52F2E4F" w14:textId="77777777" w:rsidR="00EC579C" w:rsidRPr="009C6FE1" w:rsidRDefault="00EC579C" w:rsidP="00EC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C579C">
        <w:rPr>
          <w:rFonts w:ascii="Times New Roman" w:eastAsia="Times New Roman" w:hAnsi="Times New Roman" w:cs="Times New Roman"/>
          <w:sz w:val="24"/>
          <w:szCs w:val="24"/>
          <w:lang w:eastAsia="de-DE"/>
        </w:rPr>
        <w:t>Zum unschlagbaren Preis von 19,95 Euro für 416 Seiten. ISBN: </w:t>
      </w:r>
      <w:r w:rsidRPr="009C6FE1">
        <w:rPr>
          <w:rFonts w:ascii="Times New Roman" w:eastAsia="Times New Roman" w:hAnsi="Times New Roman" w:cs="Times New Roman"/>
          <w:bCs/>
          <w:color w:val="0F1111"/>
          <w:sz w:val="24"/>
          <w:szCs w:val="24"/>
          <w:lang w:eastAsia="de-DE"/>
        </w:rPr>
        <w:t>978-3948309060</w:t>
      </w:r>
    </w:p>
    <w:p w14:paraId="7E103070" w14:textId="77777777" w:rsidR="00EC579C" w:rsidRPr="00EC579C" w:rsidRDefault="00EC579C" w:rsidP="00EC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E1F2B2D" w14:textId="77777777" w:rsidR="00EC579C" w:rsidRPr="00EC579C" w:rsidRDefault="00EC579C" w:rsidP="00EC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C57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Dieses Buch ist eines der umfangreichsten und modernsten </w:t>
      </w:r>
      <w:r w:rsidR="00EC7F13">
        <w:rPr>
          <w:rFonts w:ascii="Times New Roman" w:eastAsia="Times New Roman" w:hAnsi="Times New Roman" w:cs="Times New Roman"/>
          <w:sz w:val="24"/>
          <w:szCs w:val="24"/>
          <w:lang w:eastAsia="de-DE"/>
        </w:rPr>
        <w:t>Lipödem-Bücher</w:t>
      </w:r>
      <w:r w:rsidRPr="00EC57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dem Mar</w:t>
      </w:r>
      <w:r w:rsidR="008B37A5">
        <w:rPr>
          <w:rFonts w:ascii="Times New Roman" w:eastAsia="Times New Roman" w:hAnsi="Times New Roman" w:cs="Times New Roman"/>
          <w:sz w:val="24"/>
          <w:szCs w:val="24"/>
          <w:lang w:eastAsia="de-DE"/>
        </w:rPr>
        <w:t>kt. Bei diesem Buch haben über 5</w:t>
      </w:r>
      <w:r w:rsidRPr="00EC57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0 betroffene Frauen mitgearbeitet. Das Buch soll helfen und aufklären! Auf 416 Seiten und </w:t>
      </w:r>
      <w:r w:rsidR="008B37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</w:t>
      </w:r>
      <w:r w:rsidRPr="00EC579C">
        <w:rPr>
          <w:rFonts w:ascii="Times New Roman" w:eastAsia="Times New Roman" w:hAnsi="Times New Roman" w:cs="Times New Roman"/>
          <w:sz w:val="24"/>
          <w:szCs w:val="24"/>
          <w:lang w:eastAsia="de-DE"/>
        </w:rPr>
        <w:t>385 Bildern findet man alles über die Krankheit Lipödem. </w:t>
      </w:r>
    </w:p>
    <w:p w14:paraId="1CC84C2B" w14:textId="77777777" w:rsidR="00EC579C" w:rsidRDefault="00EC579C" w:rsidP="00EC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C579C">
        <w:rPr>
          <w:rFonts w:ascii="Times New Roman" w:eastAsia="Times New Roman" w:hAnsi="Times New Roman" w:cs="Times New Roman"/>
          <w:sz w:val="24"/>
          <w:szCs w:val="24"/>
          <w:lang w:eastAsia="de-DE"/>
        </w:rPr>
        <w:t>Die Ärztin Dr. Gabriele Faerber gibt ihr ganzes Wissen zum Lipödem weiter. Sie schreibt derzeit die aktuellen offiziellen Leitlinien zur Krankheit. </w:t>
      </w:r>
      <w:r w:rsidR="008B37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Zudem greift Frau Dr. Nicole Gerlach verschiedene wichtige Themen, das Lipödem betreffend, auf. So wie etwa: Nahrungsergänzungsmittel, Lipödemschmerz, Laborwerte, Positives Mindset u. v. m. </w:t>
      </w:r>
    </w:p>
    <w:p w14:paraId="4B1ED9E6" w14:textId="77777777" w:rsidR="008B37A5" w:rsidRPr="00EC579C" w:rsidRDefault="008B37A5" w:rsidP="00EC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Frau Dr. Heck ist unsere Hormonspezialistin fürs Buch. Sie erklärt die Zusammenhänge zwischen Lipödem und den Hormonen. </w:t>
      </w:r>
    </w:p>
    <w:p w14:paraId="799A22F2" w14:textId="77777777" w:rsidR="00EC579C" w:rsidRPr="00EC579C" w:rsidRDefault="00EC579C" w:rsidP="00EC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C579C">
        <w:rPr>
          <w:rFonts w:ascii="Times New Roman" w:eastAsia="Times New Roman" w:hAnsi="Times New Roman" w:cs="Times New Roman"/>
          <w:sz w:val="24"/>
          <w:szCs w:val="24"/>
          <w:lang w:eastAsia="de-DE"/>
        </w:rPr>
        <w:t>Außerdem schreibt Rechtsanwältin Ruth Leit</w:t>
      </w:r>
      <w:r w:rsidR="006B3B04">
        <w:rPr>
          <w:rFonts w:ascii="Times New Roman" w:eastAsia="Times New Roman" w:hAnsi="Times New Roman" w:cs="Times New Roman"/>
          <w:sz w:val="24"/>
          <w:szCs w:val="24"/>
          <w:lang w:eastAsia="de-DE"/>
        </w:rPr>
        <w:t>enmaier auf über 40 Seiten das A</w:t>
      </w:r>
      <w:r w:rsidRPr="00EC579C">
        <w:rPr>
          <w:rFonts w:ascii="Times New Roman" w:eastAsia="Times New Roman" w:hAnsi="Times New Roman" w:cs="Times New Roman"/>
          <w:sz w:val="24"/>
          <w:szCs w:val="24"/>
          <w:lang w:eastAsia="de-DE"/>
        </w:rPr>
        <w:t>ktuellste aus dem Bereich Recht. </w:t>
      </w:r>
    </w:p>
    <w:p w14:paraId="293B8850" w14:textId="7AB28998" w:rsidR="00EC579C" w:rsidRPr="00EC579C" w:rsidRDefault="00EC579C" w:rsidP="00EC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C57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Buch befinden sich 12 Erfahrungsberichte von Frauen mit unterschiedlichem Stadium. Sie geben </w:t>
      </w:r>
      <w:r w:rsidR="003D5EE2">
        <w:rPr>
          <w:rFonts w:ascii="Times New Roman" w:eastAsia="Times New Roman" w:hAnsi="Times New Roman" w:cs="Times New Roman"/>
          <w:sz w:val="24"/>
          <w:szCs w:val="24"/>
          <w:lang w:eastAsia="de-DE"/>
        </w:rPr>
        <w:t>i</w:t>
      </w:r>
      <w:r w:rsidRPr="00EC579C">
        <w:rPr>
          <w:rFonts w:ascii="Times New Roman" w:eastAsia="Times New Roman" w:hAnsi="Times New Roman" w:cs="Times New Roman"/>
          <w:sz w:val="24"/>
          <w:szCs w:val="24"/>
          <w:lang w:eastAsia="de-DE"/>
        </w:rPr>
        <w:t>hre Tipps weiter</w:t>
      </w:r>
      <w:r w:rsidR="009C6FE1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EC57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um mit der Kra</w:t>
      </w:r>
      <w:r w:rsidR="008B37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nkheit besser umgehen zu können, oder auch um „gesundes Fett“ zu verlieren, so dass man sich unnötige OPs eventuell einsparen kann. </w:t>
      </w:r>
      <w:r w:rsidRPr="00EC579C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6BE93C34" w14:textId="77777777" w:rsidR="00EC579C" w:rsidRPr="00EC579C" w:rsidRDefault="00EC579C" w:rsidP="00EC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C579C">
        <w:rPr>
          <w:rFonts w:ascii="Times New Roman" w:eastAsia="Times New Roman" w:hAnsi="Times New Roman" w:cs="Times New Roman"/>
          <w:sz w:val="24"/>
          <w:szCs w:val="24"/>
          <w:lang w:eastAsia="de-DE"/>
        </w:rPr>
        <w:t>Zudem befinden sich im Buch Themen zu: Steinklee, Kurkuma, Diuretika, Minitrampolin, Lymphdrainage, Bewegungstherapie, Diäten, Adipositas, u.v.m</w:t>
      </w:r>
    </w:p>
    <w:p w14:paraId="6DB77A3E" w14:textId="77777777" w:rsidR="00EC579C" w:rsidRPr="00EC579C" w:rsidRDefault="00EC579C" w:rsidP="00EC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2D99755" w14:textId="77777777" w:rsidR="00EC579C" w:rsidRDefault="008B37A5" w:rsidP="00EC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Ein Buch von Betroffenen für Betroffene!</w:t>
      </w:r>
    </w:p>
    <w:p w14:paraId="608F66A0" w14:textId="77777777" w:rsidR="00061D98" w:rsidRDefault="00061D98" w:rsidP="00EC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86104A7" w14:textId="77777777" w:rsidR="00061D98" w:rsidRDefault="00061D98" w:rsidP="00EC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Feedback von Leserinnen:</w:t>
      </w:r>
    </w:p>
    <w:p w14:paraId="3CFC7686" w14:textId="77777777" w:rsidR="00061D98" w:rsidRDefault="00061D98" w:rsidP="00EC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C5BD643" w14:textId="77777777" w:rsidR="00061D98" w:rsidRDefault="00061D98" w:rsidP="00EC579C">
      <w:pPr>
        <w:spacing w:after="0" w:line="240" w:lineRule="auto"/>
        <w:rPr>
          <w:rFonts w:ascii="Arial" w:hAnsi="Arial" w:cs="Arial"/>
          <w:color w:val="0F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F1111"/>
          <w:sz w:val="21"/>
          <w:szCs w:val="21"/>
          <w:shd w:val="clear" w:color="auto" w:fill="FFFFFF"/>
        </w:rPr>
        <w:t>„Es ist einfach perfekt.“</w:t>
      </w:r>
    </w:p>
    <w:p w14:paraId="2A378B2D" w14:textId="77777777" w:rsidR="00061D98" w:rsidRDefault="00061D98" w:rsidP="00EC579C">
      <w:pPr>
        <w:spacing w:after="0" w:line="240" w:lineRule="auto"/>
        <w:rPr>
          <w:rFonts w:ascii="Arial" w:hAnsi="Arial" w:cs="Arial"/>
          <w:color w:val="0F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F1111"/>
          <w:sz w:val="21"/>
          <w:szCs w:val="21"/>
          <w:shd w:val="clear" w:color="auto" w:fill="FFFFFF"/>
        </w:rPr>
        <w:t>„Ein Ratgeber</w:t>
      </w:r>
      <w:r w:rsidR="006B3B04">
        <w:rPr>
          <w:rFonts w:ascii="Arial" w:hAnsi="Arial" w:cs="Arial"/>
          <w:color w:val="0F1111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F1111"/>
          <w:sz w:val="21"/>
          <w:szCs w:val="21"/>
          <w:shd w:val="clear" w:color="auto" w:fill="FFFFFF"/>
        </w:rPr>
        <w:t xml:space="preserve"> der fast keine Frage offen lässt.“</w:t>
      </w:r>
    </w:p>
    <w:p w14:paraId="2FE31816" w14:textId="77777777" w:rsidR="00061D98" w:rsidRDefault="00061D98" w:rsidP="00EC579C">
      <w:pPr>
        <w:spacing w:after="0" w:line="240" w:lineRule="auto"/>
        <w:rPr>
          <w:rFonts w:ascii="Arial" w:hAnsi="Arial" w:cs="Arial"/>
          <w:color w:val="0F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F1111"/>
          <w:sz w:val="21"/>
          <w:szCs w:val="21"/>
          <w:shd w:val="clear" w:color="auto" w:fill="FFFFFF"/>
        </w:rPr>
        <w:t>„Kann nur sagen, es ist ein tolles Buch geworden.“</w:t>
      </w:r>
    </w:p>
    <w:p w14:paraId="361FDC8F" w14:textId="77777777" w:rsidR="00061D98" w:rsidRDefault="00061D98" w:rsidP="00EC579C">
      <w:pPr>
        <w:spacing w:after="0" w:line="240" w:lineRule="auto"/>
        <w:rPr>
          <w:rFonts w:ascii="Arial" w:hAnsi="Arial" w:cs="Arial"/>
          <w:color w:val="0F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F1111"/>
          <w:sz w:val="21"/>
          <w:szCs w:val="21"/>
          <w:shd w:val="clear" w:color="auto" w:fill="FFFFFF"/>
        </w:rPr>
        <w:t>„Dieses Buch ist ein absolutes Muss für alle Neulinge, aber auch für alte Hasen.“</w:t>
      </w:r>
    </w:p>
    <w:p w14:paraId="7F5D283F" w14:textId="77777777" w:rsidR="00061D98" w:rsidRDefault="00061D98" w:rsidP="00EC579C">
      <w:pPr>
        <w:spacing w:after="0" w:line="240" w:lineRule="auto"/>
        <w:rPr>
          <w:rFonts w:ascii="Arial" w:hAnsi="Arial" w:cs="Arial"/>
          <w:color w:val="0F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F1111"/>
          <w:sz w:val="21"/>
          <w:szCs w:val="21"/>
          <w:shd w:val="clear" w:color="auto" w:fill="FFFFFF"/>
        </w:rPr>
        <w:t>„Ich kann es nur weiter empfehlen. Vielen lieben Dank für die tolle Arbeit!“</w:t>
      </w:r>
    </w:p>
    <w:p w14:paraId="33DDF1F9" w14:textId="77777777" w:rsidR="00061D98" w:rsidRPr="00EC579C" w:rsidRDefault="00061D98" w:rsidP="00EC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498A550" w14:textId="77777777" w:rsidR="003F03E5" w:rsidRDefault="003F03E5"/>
    <w:sectPr w:rsidR="003F03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79C"/>
    <w:rsid w:val="00061D98"/>
    <w:rsid w:val="003D5EE2"/>
    <w:rsid w:val="003F03E5"/>
    <w:rsid w:val="006B3B04"/>
    <w:rsid w:val="008B37A5"/>
    <w:rsid w:val="009C6FE1"/>
    <w:rsid w:val="00EC579C"/>
    <w:rsid w:val="00E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4DC9"/>
  <w15:docId w15:val="{903C1385-1437-44B4-A51D-C853297C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bdege</dc:creator>
  <cp:lastModifiedBy>Otto Fischl</cp:lastModifiedBy>
  <cp:revision>5</cp:revision>
  <cp:lastPrinted>2022-06-09T12:20:00Z</cp:lastPrinted>
  <dcterms:created xsi:type="dcterms:W3CDTF">2022-06-09T10:46:00Z</dcterms:created>
  <dcterms:modified xsi:type="dcterms:W3CDTF">2022-06-14T06:48:00Z</dcterms:modified>
</cp:coreProperties>
</file>